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F6ADE" w14:textId="0E79A50C" w:rsidR="00357EA1" w:rsidRDefault="000E1DC3">
      <w:bookmarkStart w:id="0" w:name="_GoBack"/>
      <w:bookmarkEnd w:id="0"/>
      <w:r>
        <w:t>À la manière de Miro</w:t>
      </w:r>
      <w:r w:rsidR="005644A7">
        <w:t xml:space="preserve">                                      NOM</w:t>
      </w:r>
      <w:r w:rsidR="003030F0">
        <w:t>S</w:t>
      </w:r>
      <w:r w:rsidR="005644A7">
        <w:t xml:space="preserve"> ___________________________________________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342"/>
        <w:gridCol w:w="6711"/>
        <w:gridCol w:w="1343"/>
      </w:tblGrid>
      <w:tr w:rsidR="005644A7" w14:paraId="6526746C" w14:textId="77777777" w:rsidTr="006B3CDB">
        <w:tc>
          <w:tcPr>
            <w:tcW w:w="9396" w:type="dxa"/>
            <w:gridSpan w:val="3"/>
          </w:tcPr>
          <w:p w14:paraId="3D83AC40" w14:textId="551F43EC" w:rsidR="005644A7" w:rsidRPr="005644A7" w:rsidRDefault="00C1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Dessine</w:t>
            </w:r>
            <w:r w:rsidR="003030F0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 ce que vous pensez que le robot va tracer.</w:t>
            </w:r>
          </w:p>
          <w:p w14:paraId="7F73F8C6" w14:textId="77777777" w:rsidR="005644A7" w:rsidRDefault="005644A7">
            <w:pPr>
              <w:rPr>
                <w:sz w:val="144"/>
                <w:szCs w:val="144"/>
              </w:rPr>
            </w:pPr>
          </w:p>
          <w:p w14:paraId="1F1BC8DB" w14:textId="77777777" w:rsidR="005644A7" w:rsidRDefault="005644A7">
            <w:pPr>
              <w:rPr>
                <w:sz w:val="144"/>
                <w:szCs w:val="144"/>
              </w:rPr>
            </w:pPr>
          </w:p>
          <w:p w14:paraId="07F53608" w14:textId="77777777" w:rsidR="005644A7" w:rsidRPr="005644A7" w:rsidRDefault="005644A7">
            <w:pPr>
              <w:rPr>
                <w:sz w:val="144"/>
                <w:szCs w:val="144"/>
              </w:rPr>
            </w:pPr>
          </w:p>
        </w:tc>
      </w:tr>
      <w:tr w:rsidR="00846960" w14:paraId="1D769F1D" w14:textId="77777777" w:rsidTr="006F4CAA">
        <w:tc>
          <w:tcPr>
            <w:tcW w:w="1342" w:type="dxa"/>
          </w:tcPr>
          <w:p w14:paraId="0F4D30D3" w14:textId="77777777" w:rsidR="00846960" w:rsidRPr="005644A7" w:rsidRDefault="00846960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X</w:t>
            </w:r>
          </w:p>
        </w:tc>
        <w:tc>
          <w:tcPr>
            <w:tcW w:w="6711" w:type="dxa"/>
          </w:tcPr>
          <w:p w14:paraId="1F56BD1C" w14:textId="77777777" w:rsidR="00846960" w:rsidRPr="005644A7" w:rsidRDefault="00846960">
            <w:pPr>
              <w:rPr>
                <w:sz w:val="144"/>
                <w:szCs w:val="144"/>
              </w:rPr>
            </w:pPr>
          </w:p>
        </w:tc>
        <w:tc>
          <w:tcPr>
            <w:tcW w:w="1343" w:type="dxa"/>
          </w:tcPr>
          <w:p w14:paraId="5DA1A653" w14:textId="77777777" w:rsidR="00846960" w:rsidRPr="005644A7" w:rsidRDefault="00846960">
            <w:pPr>
              <w:rPr>
                <w:sz w:val="96"/>
                <w:szCs w:val="96"/>
              </w:rPr>
            </w:pPr>
            <w:r w:rsidRPr="005644A7">
              <w:rPr>
                <w:sz w:val="96"/>
                <w:szCs w:val="96"/>
              </w:rPr>
              <w:t>Go</w:t>
            </w:r>
          </w:p>
        </w:tc>
      </w:tr>
      <w:tr w:rsidR="005644A7" w14:paraId="41F006B8" w14:textId="77777777" w:rsidTr="00E4758D">
        <w:tc>
          <w:tcPr>
            <w:tcW w:w="9396" w:type="dxa"/>
            <w:gridSpan w:val="3"/>
          </w:tcPr>
          <w:p w14:paraId="6AC2D0A8" w14:textId="2B7DA6ED" w:rsidR="005644A7" w:rsidRDefault="00C1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 w:rsidR="00846960">
              <w:rPr>
                <w:sz w:val="24"/>
                <w:szCs w:val="24"/>
              </w:rPr>
              <w:t>ssine</w:t>
            </w:r>
            <w:r w:rsidR="003030F0">
              <w:rPr>
                <w:sz w:val="24"/>
                <w:szCs w:val="24"/>
              </w:rPr>
              <w:t>z</w:t>
            </w:r>
            <w:r w:rsidR="00846960">
              <w:rPr>
                <w:sz w:val="24"/>
                <w:szCs w:val="24"/>
              </w:rPr>
              <w:t xml:space="preserve"> ce que le robot a dessiné</w:t>
            </w:r>
            <w:r>
              <w:rPr>
                <w:sz w:val="24"/>
                <w:szCs w:val="24"/>
              </w:rPr>
              <w:t xml:space="preserve"> </w:t>
            </w:r>
          </w:p>
          <w:p w14:paraId="4ECBB4EA" w14:textId="77777777" w:rsidR="005644A7" w:rsidRDefault="005644A7">
            <w:pPr>
              <w:rPr>
                <w:sz w:val="24"/>
                <w:szCs w:val="24"/>
              </w:rPr>
            </w:pPr>
          </w:p>
          <w:p w14:paraId="77E866D2" w14:textId="77777777" w:rsidR="005644A7" w:rsidRDefault="005644A7">
            <w:pPr>
              <w:rPr>
                <w:sz w:val="24"/>
                <w:szCs w:val="24"/>
              </w:rPr>
            </w:pPr>
          </w:p>
          <w:p w14:paraId="29BD831F" w14:textId="77777777" w:rsidR="005644A7" w:rsidRPr="005644A7" w:rsidRDefault="005644A7">
            <w:pPr>
              <w:rPr>
                <w:sz w:val="24"/>
                <w:szCs w:val="24"/>
              </w:rPr>
            </w:pPr>
          </w:p>
          <w:p w14:paraId="665C076A" w14:textId="77777777" w:rsidR="005644A7" w:rsidRDefault="005644A7">
            <w:pPr>
              <w:rPr>
                <w:sz w:val="144"/>
                <w:szCs w:val="144"/>
              </w:rPr>
            </w:pPr>
          </w:p>
          <w:p w14:paraId="73954E76" w14:textId="77777777" w:rsidR="005644A7" w:rsidRPr="005644A7" w:rsidRDefault="005644A7">
            <w:pPr>
              <w:rPr>
                <w:sz w:val="144"/>
                <w:szCs w:val="144"/>
              </w:rPr>
            </w:pPr>
          </w:p>
        </w:tc>
      </w:tr>
    </w:tbl>
    <w:p w14:paraId="303E9271" w14:textId="77777777" w:rsidR="005644A7" w:rsidRDefault="005644A7"/>
    <w:sectPr w:rsidR="005644A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A7"/>
    <w:rsid w:val="000E1DC3"/>
    <w:rsid w:val="003030F0"/>
    <w:rsid w:val="00357EA1"/>
    <w:rsid w:val="005644A7"/>
    <w:rsid w:val="00846960"/>
    <w:rsid w:val="00C1357F"/>
    <w:rsid w:val="00EA4CEE"/>
    <w:rsid w:val="00F9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7EB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564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64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4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564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64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24BA54B32E34C8EE82C09644F55B3" ma:contentTypeVersion="10" ma:contentTypeDescription="Crée un document." ma:contentTypeScope="" ma:versionID="6fbbf79d113f59036a91a9729d5b801c">
  <xsd:schema xmlns:xsd="http://www.w3.org/2001/XMLSchema" xmlns:xs="http://www.w3.org/2001/XMLSchema" xmlns:p="http://schemas.microsoft.com/office/2006/metadata/properties" xmlns:ns2="be9b81b3-694d-4d7a-8cb1-4893630cb65f" xmlns:ns3="dfbe9089-c104-4749-96fb-db5abf9f7073" targetNamespace="http://schemas.microsoft.com/office/2006/metadata/properties" ma:root="true" ma:fieldsID="fa788742a100451ea14488532daf10af" ns2:_="" ns3:_="">
    <xsd:import namespace="be9b81b3-694d-4d7a-8cb1-4893630cb65f"/>
    <xsd:import namespace="dfbe9089-c104-4749-96fb-db5abf9f7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b81b3-694d-4d7a-8cb1-4893630c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e9089-c104-4749-96fb-db5abf9f7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C1E98-64A3-4BAB-841E-9E449DB1B1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A1EAE-5ECE-436B-B0C7-C08EB2CB9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b81b3-694d-4d7a-8cb1-4893630cb65f"/>
    <ds:schemaRef ds:uri="dfbe9089-c104-4749-96fb-db5abf9f7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06D80-C281-4E77-A779-DA8F4D83F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Hautes-Rivières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Benoît, Madone</dc:creator>
  <cp:keywords/>
  <dc:description/>
  <cp:lastModifiedBy>Carole Raby</cp:lastModifiedBy>
  <cp:revision>2</cp:revision>
  <cp:lastPrinted>2019-05-03T18:54:00Z</cp:lastPrinted>
  <dcterms:created xsi:type="dcterms:W3CDTF">2019-09-03T00:15:00Z</dcterms:created>
  <dcterms:modified xsi:type="dcterms:W3CDTF">2019-09-03T00:15:00Z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0x010100E8E24BA54B32E34C8EE82C09644F55B3</vt:lpwstr>
  </property>
</Properties>
</file>