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28565" w14:textId="119C5116" w:rsidR="006B2254" w:rsidRDefault="3E777E54" w:rsidP="3E777E54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3E777E54">
        <w:rPr>
          <w:rFonts w:ascii="Comic Sans MS" w:eastAsia="Comic Sans MS" w:hAnsi="Comic Sans MS" w:cs="Comic Sans MS"/>
          <w:sz w:val="24"/>
          <w:szCs w:val="24"/>
        </w:rPr>
        <w:t>GRILLE D’AUTOÉVALUATION</w:t>
      </w:r>
    </w:p>
    <w:p w14:paraId="2CDAC0B6" w14:textId="4D22DFA5" w:rsidR="006B2254" w:rsidRDefault="3E777E54" w:rsidP="3E777E54">
      <w:pPr>
        <w:jc w:val="center"/>
        <w:rPr>
          <w:rFonts w:ascii="Comic Sans MS" w:eastAsia="Comic Sans MS" w:hAnsi="Comic Sans MS" w:cs="Comic Sans MS"/>
          <w:sz w:val="24"/>
          <w:szCs w:val="24"/>
        </w:rPr>
      </w:pPr>
      <w:r w:rsidRPr="3E777E54">
        <w:rPr>
          <w:rFonts w:ascii="Comic Sans MS" w:eastAsia="Comic Sans MS" w:hAnsi="Comic Sans MS" w:cs="Comic Sans MS"/>
          <w:sz w:val="24"/>
          <w:szCs w:val="24"/>
        </w:rPr>
        <w:t>Vivre l’éthique avec les TIC!</w:t>
      </w:r>
    </w:p>
    <w:p w14:paraId="5DAB6C7B" w14:textId="372C1F2A" w:rsidR="006B2254" w:rsidRDefault="006B2254" w:rsidP="56310CB7">
      <w:pPr>
        <w:rPr>
          <w:rFonts w:ascii="Comic Sans MS" w:eastAsia="Comic Sans MS" w:hAnsi="Comic Sans MS" w:cs="Comic Sans MS"/>
          <w:sz w:val="24"/>
          <w:szCs w:val="24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0"/>
        <w:gridCol w:w="6360"/>
      </w:tblGrid>
      <w:tr w:rsidR="006B2254" w14:paraId="4ADFE808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785E7" w14:textId="77777777" w:rsidR="006B2254" w:rsidRDefault="0093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Critères</w:t>
            </w:r>
          </w:p>
          <w:p w14:paraId="02EB378F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5BBDB" w14:textId="235D7287" w:rsidR="006B2254" w:rsidRDefault="56310CB7" w:rsidP="56310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6310CB7">
              <w:rPr>
                <w:rFonts w:ascii="Comic Sans MS" w:eastAsia="Comic Sans MS" w:hAnsi="Comic Sans MS" w:cs="Comic Sans MS"/>
                <w:sz w:val="24"/>
                <w:szCs w:val="24"/>
              </w:rPr>
              <w:t>Appréciation</w:t>
            </w:r>
          </w:p>
          <w:p w14:paraId="194521C9" w14:textId="756AAA7F" w:rsidR="006B2254" w:rsidRDefault="006B2254" w:rsidP="56310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5DF95E5F" w14:textId="2F7BDF1E" w:rsidR="006B2254" w:rsidRDefault="56310CB7" w:rsidP="56310C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56310CB7">
              <w:rPr>
                <w:rFonts w:ascii="Comic Sans MS" w:eastAsia="Comic Sans MS" w:hAnsi="Comic Sans MS" w:cs="Comic Sans MS"/>
                <w:sz w:val="24"/>
                <w:szCs w:val="24"/>
              </w:rPr>
              <w:t>Un peu                 Moyen                     Beaucoup</w:t>
            </w:r>
          </w:p>
        </w:tc>
      </w:tr>
      <w:tr w:rsidR="006B2254" w14:paraId="13086484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1823" w14:textId="58CB027B" w:rsidR="006B2254" w:rsidRPr="00016A16" w:rsidRDefault="00016A16" w:rsidP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 w:rsidRPr="00016A16">
              <w:rPr>
                <w:rFonts w:ascii="Comic Sans MS" w:eastAsia="Comic Sans MS" w:hAnsi="Comic Sans MS" w:cs="Comic Sans MS"/>
                <w:sz w:val="24"/>
                <w:szCs w:val="24"/>
              </w:rPr>
              <w:t>J’ai aimé le projet.</w:t>
            </w:r>
          </w:p>
          <w:p w14:paraId="6A05A809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4EFB1" w14:textId="70F51B8E" w:rsidR="006B2254" w:rsidRDefault="0093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0AAA04B4" wp14:editId="07777777">
                  <wp:extent cx="404813" cy="468730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09AE5B2" wp14:editId="07777777">
                  <wp:extent cx="404813" cy="468730"/>
                  <wp:effectExtent l="0" t="0" r="0" b="0"/>
                  <wp:docPr id="1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0B4D57D" wp14:editId="07777777">
                  <wp:extent cx="404813" cy="468730"/>
                  <wp:effectExtent l="0" t="0" r="0" b="0"/>
                  <wp:docPr id="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D5EA658" wp14:editId="07777777">
                  <wp:extent cx="404813" cy="468730"/>
                  <wp:effectExtent l="0" t="0" r="0" b="0"/>
                  <wp:docPr id="2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25238D79" wp14:editId="07777777">
                  <wp:extent cx="404813" cy="46873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7573BAA" wp14:editId="07777777">
                  <wp:extent cx="404813" cy="4687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54" w14:paraId="7768CE84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F242D" w14:textId="5944A06C" w:rsidR="006B2254" w:rsidRDefault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2.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J’ai aimé travailler en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équipe.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77BB" w14:textId="48EE75F6" w:rsidR="006B2254" w:rsidRDefault="0093233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5427406A" wp14:editId="07777777">
                  <wp:extent cx="404813" cy="468730"/>
                  <wp:effectExtent l="0" t="0" r="0" b="0"/>
                  <wp:docPr id="1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7CB3E38" wp14:editId="07777777">
                  <wp:extent cx="404813" cy="468730"/>
                  <wp:effectExtent l="0" t="0" r="0" b="0"/>
                  <wp:docPr id="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052F2460" wp14:editId="07777777">
                  <wp:extent cx="404813" cy="468730"/>
                  <wp:effectExtent l="0" t="0" r="0" b="0"/>
                  <wp:docPr id="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2D4FEAE8" wp14:editId="07777777">
                  <wp:extent cx="411807" cy="466725"/>
                  <wp:effectExtent l="0" t="0" r="0" b="0"/>
                  <wp:docPr id="2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07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F0784B8" wp14:editId="07777777">
                  <wp:extent cx="404813" cy="468730"/>
                  <wp:effectExtent l="0" t="0" r="0" b="0"/>
                  <wp:docPr id="1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703D7880" wp14:editId="07777777">
                  <wp:extent cx="404813" cy="46873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54" w14:paraId="0A335816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A276" w14:textId="7A8B1513" w:rsidR="006B2254" w:rsidRDefault="00016A16" w:rsidP="00CB7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J’écris ce que j’ai aimé faire pendant l</w:t>
            </w:r>
            <w:r w:rsidR="00CB7031">
              <w:rPr>
                <w:rFonts w:ascii="Comic Sans MS" w:eastAsia="Comic Sans MS" w:hAnsi="Comic Sans MS" w:cs="Comic Sans MS"/>
                <w:sz w:val="24"/>
                <w:szCs w:val="24"/>
              </w:rPr>
              <w:t>a réalisation du projet.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9BBE3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B2254" w14:paraId="1142C945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52FAA" w14:textId="38CB2B66" w:rsidR="006B2254" w:rsidRDefault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4.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J’ai aimé l’histoire d’Atchoum!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E13AA" w14:textId="6FEA797A" w:rsidR="006B2254" w:rsidRDefault="0093233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0B5DD8CE" wp14:editId="07777777">
                  <wp:extent cx="404813" cy="468730"/>
                  <wp:effectExtent l="0" t="0" r="0" b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3920FA3" wp14:editId="07777777">
                  <wp:extent cx="404813" cy="468730"/>
                  <wp:effectExtent l="0" t="0" r="0" b="0"/>
                  <wp:docPr id="2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3CC85F25" wp14:editId="07777777">
                  <wp:extent cx="404813" cy="468730"/>
                  <wp:effectExtent l="0" t="0" r="0" b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0070EC4" wp14:editId="07777777">
                  <wp:extent cx="404813" cy="468730"/>
                  <wp:effectExtent l="0" t="0" r="0" b="0"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F4F28E6" wp14:editId="07777777">
                  <wp:extent cx="404813" cy="468730"/>
                  <wp:effectExtent l="0" t="0" r="0" b="0"/>
                  <wp:docPr id="1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4FFCE33" wp14:editId="07777777">
                  <wp:extent cx="404813" cy="468730"/>
                  <wp:effectExtent l="0" t="0" r="0" b="0"/>
                  <wp:docPr id="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54" w14:paraId="7BD4EFA4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B1788" w14:textId="654CAB90" w:rsidR="006B2254" w:rsidRDefault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5.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J’ai aimé le jeu du dé.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0C5F1" w14:textId="30805ECC" w:rsidR="006B2254" w:rsidRDefault="0093233B">
            <w:pPr>
              <w:widowControl w:val="0"/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4B12638C" wp14:editId="07777777">
                  <wp:extent cx="404813" cy="468730"/>
                  <wp:effectExtent l="0" t="0" r="0" b="0"/>
                  <wp:docPr id="2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0F498361" wp14:editId="07777777">
                  <wp:extent cx="404813" cy="468730"/>
                  <wp:effectExtent l="0" t="0" r="0" b="0"/>
                  <wp:docPr id="1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571E9E6E" wp14:editId="07777777">
                  <wp:extent cx="404813" cy="468730"/>
                  <wp:effectExtent l="0" t="0" r="0" b="0"/>
                  <wp:docPr id="1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5AED892E" wp14:editId="07777777">
                  <wp:extent cx="404813" cy="468730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26115189" wp14:editId="07777777">
                  <wp:extent cx="404813" cy="46873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296753B3" wp14:editId="07777777">
                  <wp:extent cx="404813" cy="468730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254" w14:paraId="3F724367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B5060" w14:textId="06B95F70" w:rsidR="006B2254" w:rsidRDefault="00016A16" w:rsidP="009323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6.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Comment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est-ce que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je me sens après avoir visionné mon projet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>?</w:t>
            </w: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C8F396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B2254" w14:paraId="0FCCA910" w14:textId="77777777" w:rsidTr="56310CB7"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CEAAD" w14:textId="108EF041" w:rsidR="006B2254" w:rsidRDefault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7.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 w:rsidR="0093233B">
              <w:rPr>
                <w:rFonts w:ascii="Comic Sans MS" w:eastAsia="Comic Sans MS" w:hAnsi="Comic Sans MS" w:cs="Comic Sans MS"/>
                <w:sz w:val="24"/>
                <w:szCs w:val="24"/>
              </w:rPr>
              <w:t>J’ai aimé être filmé.</w:t>
            </w:r>
          </w:p>
          <w:p w14:paraId="72A3D3EC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14:paraId="0D0B940D" w14:textId="77777777" w:rsidR="006B2254" w:rsidRDefault="006B22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6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044E9" w14:textId="58381906" w:rsidR="006B2254" w:rsidRDefault="00016A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6FECE66C" wp14:editId="6E50AC5A">
                  <wp:extent cx="404813" cy="468730"/>
                  <wp:effectExtent l="0" t="0" r="0" b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</w:t>
            </w:r>
            <w:r w:rsidR="00BD0944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114300" distB="114300" distL="114300" distR="114300" wp14:anchorId="1744D3F3" wp14:editId="6E50AC5A">
                  <wp:extent cx="404813" cy="468730"/>
                  <wp:effectExtent l="0" t="0" r="0" b="0"/>
                  <wp:docPr id="2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813" cy="4687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0" distB="0" distL="0" distR="0" wp14:anchorId="3C8C7EF5" wp14:editId="07777777">
                  <wp:extent cx="402590" cy="469265"/>
                  <wp:effectExtent l="0" t="0" r="0" b="6985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             </w:t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0" distB="0" distL="0" distR="0" wp14:anchorId="5AE4BE2F" wp14:editId="07777777">
                  <wp:extent cx="402590" cy="469265"/>
                  <wp:effectExtent l="0" t="0" r="0" b="6985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0" distB="0" distL="0" distR="0" wp14:anchorId="379FC01A" wp14:editId="07777777">
                  <wp:extent cx="402590" cy="469265"/>
                  <wp:effectExtent l="0" t="0" r="0" b="6985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mic Sans MS" w:eastAsia="Comic Sans MS" w:hAnsi="Comic Sans MS" w:cs="Comic Sans MS"/>
                <w:noProof/>
                <w:sz w:val="24"/>
                <w:szCs w:val="24"/>
              </w:rPr>
              <w:drawing>
                <wp:inline distT="0" distB="0" distL="0" distR="0" wp14:anchorId="0AB736C0" wp14:editId="07777777">
                  <wp:extent cx="402590" cy="469265"/>
                  <wp:effectExtent l="0" t="0" r="0" b="6985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69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8302BE" w14:textId="13B8DE0F" w:rsidR="56310CB7" w:rsidRDefault="56310CB7" w:rsidP="56310CB7">
      <w:pPr>
        <w:rPr>
          <w:b/>
          <w:bCs/>
        </w:rPr>
      </w:pPr>
      <w:r w:rsidRPr="56310CB7">
        <w:rPr>
          <w:b/>
          <w:bCs/>
        </w:rPr>
        <w:t>*Pour les critères 3 et 6, l’enseignante peut écrire les choix de réponse au tableau et les enfants copient leur choix sur leur feuille.</w:t>
      </w:r>
    </w:p>
    <w:p w14:paraId="2D2579FF" w14:textId="08EF7B76" w:rsidR="56310CB7" w:rsidRDefault="56310CB7" w:rsidP="56310CB7">
      <w:pPr>
        <w:rPr>
          <w:b/>
          <w:bCs/>
        </w:rPr>
      </w:pPr>
    </w:p>
    <w:p w14:paraId="4AA98786" w14:textId="550AB57F" w:rsidR="006B2254" w:rsidRPr="00CB7031" w:rsidRDefault="56310CB7" w:rsidP="56310CB7">
      <w:pPr>
        <w:rPr>
          <w:b/>
          <w:bCs/>
        </w:rPr>
      </w:pPr>
      <w:r w:rsidRPr="56310CB7">
        <w:rPr>
          <w:b/>
          <w:bCs/>
        </w:rPr>
        <w:t>Choix de réponse pour le critère 3 :         Choix de réponse pour le critère 6 :</w:t>
      </w:r>
    </w:p>
    <w:p w14:paraId="06F594C1" w14:textId="241A7B09" w:rsidR="003C6A37" w:rsidRDefault="003C6A37" w:rsidP="003C6A37">
      <w:pPr>
        <w:pStyle w:val="Paragraphedeliste"/>
        <w:numPr>
          <w:ilvl w:val="0"/>
          <w:numId w:val="3"/>
        </w:numPr>
      </w:pPr>
      <w:r>
        <w:t>Faire la discussion en équipe</w:t>
      </w:r>
      <w:r w:rsidR="00BD0944">
        <w:t>.</w:t>
      </w:r>
      <w:r w:rsidR="00A9460A">
        <w:t xml:space="preserve">                - </w:t>
      </w:r>
      <w:r w:rsidR="00BD0944">
        <w:t xml:space="preserve">  </w:t>
      </w:r>
      <w:r w:rsidR="00A9460A">
        <w:t>Je me sens bien</w:t>
      </w:r>
      <w:r w:rsidR="00BD0944">
        <w:t>.</w:t>
      </w:r>
    </w:p>
    <w:p w14:paraId="6351DBCE" w14:textId="26EEC929" w:rsidR="003C6A37" w:rsidRDefault="003C6A37" w:rsidP="003C6A37">
      <w:pPr>
        <w:pStyle w:val="Paragraphedeliste"/>
        <w:numPr>
          <w:ilvl w:val="0"/>
          <w:numId w:val="3"/>
        </w:numPr>
      </w:pPr>
      <w:r>
        <w:t>Faire les dessins</w:t>
      </w:r>
      <w:r w:rsidR="00BD0944">
        <w:t>.</w:t>
      </w:r>
      <w:r w:rsidR="00A9460A">
        <w:t xml:space="preserve">                                    - </w:t>
      </w:r>
      <w:r w:rsidR="00BD0944">
        <w:t xml:space="preserve">  </w:t>
      </w:r>
      <w:r w:rsidR="00A9460A">
        <w:t>Je suis fier-fière de moi</w:t>
      </w:r>
      <w:r w:rsidR="00BD0944">
        <w:t>.</w:t>
      </w:r>
    </w:p>
    <w:p w14:paraId="52AA22E5" w14:textId="31A7E8E9" w:rsidR="003C6A37" w:rsidRDefault="003C6A37" w:rsidP="003C6A37">
      <w:pPr>
        <w:pStyle w:val="Paragraphedeliste"/>
        <w:numPr>
          <w:ilvl w:val="0"/>
          <w:numId w:val="3"/>
        </w:numPr>
      </w:pPr>
      <w:r>
        <w:t>Enregistrer ma voix</w:t>
      </w:r>
      <w:r w:rsidR="00BD0944">
        <w:t>.</w:t>
      </w:r>
      <w:r w:rsidR="00A9460A">
        <w:t xml:space="preserve">                                - </w:t>
      </w:r>
      <w:r w:rsidR="00BD0944">
        <w:t xml:space="preserve">  </w:t>
      </w:r>
      <w:r w:rsidR="00A9460A">
        <w:t>Je suis content-contente</w:t>
      </w:r>
      <w:r w:rsidR="00BD0944">
        <w:t>.</w:t>
      </w:r>
      <w:bookmarkStart w:id="0" w:name="_GoBack"/>
      <w:bookmarkEnd w:id="0"/>
    </w:p>
    <w:p w14:paraId="1B63A8FA" w14:textId="1FCF209B" w:rsidR="00CB7031" w:rsidRDefault="00CB7031" w:rsidP="003C6A37">
      <w:pPr>
        <w:pStyle w:val="Paragraphedeliste"/>
        <w:numPr>
          <w:ilvl w:val="0"/>
          <w:numId w:val="3"/>
        </w:numPr>
      </w:pPr>
      <w:r>
        <w:t>Faire le théâtre de marionnettes</w:t>
      </w:r>
      <w:r w:rsidR="00BD0944">
        <w:t>.</w:t>
      </w:r>
    </w:p>
    <w:sectPr w:rsidR="00CB703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183BC8"/>
    <w:multiLevelType w:val="hybridMultilevel"/>
    <w:tmpl w:val="6AE2D234"/>
    <w:lvl w:ilvl="0" w:tplc="CA686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D6CC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6A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002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A6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8AB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E6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C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EC8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E67D9"/>
    <w:multiLevelType w:val="hybridMultilevel"/>
    <w:tmpl w:val="4978D664"/>
    <w:lvl w:ilvl="0" w:tplc="EADEE100">
      <w:start w:val="7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765E3"/>
    <w:multiLevelType w:val="hybridMultilevel"/>
    <w:tmpl w:val="B05060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254"/>
    <w:rsid w:val="00016A16"/>
    <w:rsid w:val="003C6A37"/>
    <w:rsid w:val="006B2254"/>
    <w:rsid w:val="0093233B"/>
    <w:rsid w:val="00A9460A"/>
    <w:rsid w:val="00BD0944"/>
    <w:rsid w:val="00CB7031"/>
    <w:rsid w:val="3E777E54"/>
    <w:rsid w:val="56310CB7"/>
    <w:rsid w:val="5C99F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7576C"/>
  <w15:docId w15:val="{F545E72B-D581-4641-9EF0-A113E83E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-CA" w:eastAsia="fr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16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6A1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16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E0DF33683546A0694A8932E1D3C5" ma:contentTypeVersion="7" ma:contentTypeDescription="Crée un document." ma:contentTypeScope="" ma:versionID="5e04998ca0e311dced90ca35122ac223">
  <xsd:schema xmlns:xsd="http://www.w3.org/2001/XMLSchema" xmlns:xs="http://www.w3.org/2001/XMLSchema" xmlns:p="http://schemas.microsoft.com/office/2006/metadata/properties" xmlns:ns2="edfd9ad5-4f0f-45c6-bf96-07491ccd7b75" targetNamespace="http://schemas.microsoft.com/office/2006/metadata/properties" ma:root="true" ma:fieldsID="63a4190c8d5ad98c16622886a35e5181" ns2:_="">
    <xsd:import namespace="edfd9ad5-4f0f-45c6-bf96-07491ccd7b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d9ad5-4f0f-45c6-bf96-07491ccd7b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649B53-F334-4048-A2E5-EAB67539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09BB9-8E26-4FFC-AA84-3DDF25CA4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d9ad5-4f0f-45c6-bf96-07491ccd7b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30ED1D-589E-4968-BCF1-00F6F1288E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</Words>
  <Characters>924</Characters>
  <Application>Microsoft Office Word</Application>
  <DocSecurity>0</DocSecurity>
  <Lines>7</Lines>
  <Paragraphs>2</Paragraphs>
  <ScaleCrop>false</ScaleCrop>
  <Company>CSDP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ph-jube</dc:creator>
  <cp:lastModifiedBy>O’Connell Lynda</cp:lastModifiedBy>
  <cp:revision>9</cp:revision>
  <dcterms:created xsi:type="dcterms:W3CDTF">2019-05-23T17:28:00Z</dcterms:created>
  <dcterms:modified xsi:type="dcterms:W3CDTF">2019-06-13T01:10:00Z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0x010100EC5EE0DF33683546A0694A8932E1D3C5</vt:lpwstr>
  </property>
</Properties>
</file>